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10" w:rsidRPr="00940110" w:rsidRDefault="00940110" w:rsidP="00940110">
      <w:pPr>
        <w:spacing w:after="0" w:line="336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F4A77B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b/>
          <w:bCs/>
          <w:color w:val="F4A77B"/>
          <w:sz w:val="28"/>
          <w:szCs w:val="28"/>
          <w:lang w:eastAsia="ru-RU"/>
        </w:rPr>
        <w:t>Памятка «Как определить, что предмет может быть взрывным устройством»</w:t>
      </w:r>
    </w:p>
    <w:p w:rsidR="00940110" w:rsidRDefault="00940110" w:rsidP="00940110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AA715D" w:rsidRPr="00940110" w:rsidRDefault="00940110" w:rsidP="00940110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940110">
        <w:rPr>
          <w:rFonts w:ascii="Arial" w:hAnsi="Arial" w:cs="Arial"/>
          <w:color w:val="000000"/>
          <w:sz w:val="28"/>
          <w:szCs w:val="28"/>
        </w:rPr>
        <w:t>Подозрительны:</w:t>
      </w:r>
    </w:p>
    <w:p w:rsidR="00940110" w:rsidRPr="00940110" w:rsidRDefault="00940110" w:rsidP="00940110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Неизвестный сверток, вещь, деталь в машине, на лестнице, в квартире и других местах.</w:t>
      </w:r>
    </w:p>
    <w:p w:rsidR="00940110" w:rsidRPr="00940110" w:rsidRDefault="00940110" w:rsidP="00940110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Чужая сумка, пакет, коробка, обнаруженные у дверей квартиры, в подъезде.</w:t>
      </w:r>
    </w:p>
    <w:p w:rsidR="00940110" w:rsidRPr="00940110" w:rsidRDefault="00940110" w:rsidP="00940110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Натянутая проволока или шнур.</w:t>
      </w:r>
    </w:p>
    <w:p w:rsidR="00940110" w:rsidRPr="00940110" w:rsidRDefault="00940110" w:rsidP="00940110">
      <w:pPr>
        <w:numPr>
          <w:ilvl w:val="0"/>
          <w:numId w:val="1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Провода, </w:t>
      </w:r>
      <w:proofErr w:type="spellStart"/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изолента</w:t>
      </w:r>
      <w:proofErr w:type="spellEnd"/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свисающие из-под машины.</w:t>
      </w:r>
    </w:p>
    <w:p w:rsidR="001B3042" w:rsidRDefault="001B3042" w:rsidP="00940110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0110" w:rsidRPr="00940110" w:rsidRDefault="00940110" w:rsidP="00940110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Запрещается: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Пользоваться найденными незнакомыми предметами. Перемещать их, брать в руки.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Обрывать или тянуть отходящие от предмета провода, пробовать их обезвредить.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940110" w:rsidRPr="00940110" w:rsidRDefault="00940110" w:rsidP="00940110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940110" w:rsidRPr="00940110" w:rsidRDefault="00940110" w:rsidP="00940110">
      <w:pPr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Заходя в подъезд </w:t>
      </w:r>
      <w:r w:rsidR="00763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40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940110" w:rsidRDefault="00940110"/>
    <w:sectPr w:rsidR="00940110" w:rsidSect="00AA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22E"/>
    <w:multiLevelType w:val="multilevel"/>
    <w:tmpl w:val="0B6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71589"/>
    <w:multiLevelType w:val="multilevel"/>
    <w:tmpl w:val="D74C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110"/>
    <w:rsid w:val="001B3042"/>
    <w:rsid w:val="0076379A"/>
    <w:rsid w:val="00940110"/>
    <w:rsid w:val="00A218BA"/>
    <w:rsid w:val="00AA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D"/>
  </w:style>
  <w:style w:type="paragraph" w:styleId="3">
    <w:name w:val="heading 3"/>
    <w:basedOn w:val="a"/>
    <w:link w:val="30"/>
    <w:uiPriority w:val="9"/>
    <w:qFormat/>
    <w:rsid w:val="00940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0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2020-03-24T13:50:00Z</dcterms:created>
  <dcterms:modified xsi:type="dcterms:W3CDTF">2020-03-24T13:51:00Z</dcterms:modified>
</cp:coreProperties>
</file>